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 xml:space="preserve">附件 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淮北市安全生产特种作业实操考评员申报表</w:t>
      </w:r>
    </w:p>
    <w:tbl>
      <w:tblPr>
        <w:tblStyle w:val="5"/>
        <w:tblpPr w:leftFromText="180" w:rightFromText="180" w:vertAnchor="text" w:horzAnchor="page" w:tblpX="1471" w:tblpY="558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40"/>
        <w:gridCol w:w="1275"/>
        <w:gridCol w:w="1161"/>
        <w:gridCol w:w="1245"/>
        <w:gridCol w:w="1095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姓   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近期免冠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正面彩色照片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出生年月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学历/学位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政治面貌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联系电话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健康状况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身份证号</w:t>
            </w:r>
          </w:p>
        </w:tc>
        <w:tc>
          <w:tcPr>
            <w:tcW w:w="5916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毕业院校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所学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专业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专业技术职称或相应工种职业资格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申报类别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（可多选）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  <w:t xml:space="preserve">高压电工作业□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  <w:t xml:space="preserve">低压电工作业□     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  <w:t>焊接与热切割作业□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  <w:t xml:space="preserve">高处作业□   </w:t>
            </w: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  <w:lang w:eastAsia="zh-CN"/>
              </w:rPr>
              <w:t>煤气</w:t>
            </w:r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  <w:t xml:space="preserve">作业□ </w:t>
            </w:r>
            <w:bookmarkStart w:id="0" w:name="_GoBack"/>
            <w:bookmarkEnd w:id="0"/>
            <w:r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单位及职务</w:t>
            </w:r>
          </w:p>
        </w:tc>
        <w:tc>
          <w:tcPr>
            <w:tcW w:w="7770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4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考评工种相关考评与实操经历</w:t>
            </w:r>
          </w:p>
        </w:tc>
        <w:tc>
          <w:tcPr>
            <w:tcW w:w="7770" w:type="dxa"/>
            <w:gridSpan w:val="6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41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210" w:afterAutospacing="0" w:line="30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  <w:p>
            <w:pPr>
              <w:pStyle w:val="4"/>
              <w:widowControl/>
              <w:spacing w:before="0" w:beforeAutospacing="0" w:after="210" w:afterAutospacing="0" w:line="30" w:lineRule="atLeas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个人承诺</w:t>
            </w:r>
          </w:p>
          <w:p>
            <w:pPr>
              <w:pStyle w:val="4"/>
              <w:widowControl/>
              <w:spacing w:before="0" w:beforeAutospacing="0" w:after="210" w:afterAutospacing="0" w:line="3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770" w:type="dxa"/>
            <w:gridSpan w:val="6"/>
            <w:noWrap w:val="0"/>
            <w:vAlign w:val="center"/>
          </w:tcPr>
          <w:p>
            <w:pPr>
              <w:pStyle w:val="4"/>
              <w:widowControl/>
              <w:spacing w:before="0" w:beforeAutospacing="0" w:after="210" w:afterAutospacing="0" w:line="30" w:lineRule="atLeast"/>
              <w:ind w:firstLine="420" w:firstLineChars="200"/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本人承诺以上信息真实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没有妨碍从事相应特种作业的器质性疾病和生理缺陷等,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身心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状况可以胜任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淮北市安全生产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特种作业实操考评工作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自觉服从工作安排，遵守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有关法律法规和管理规定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，并承担相关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责任和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义务。</w:t>
            </w:r>
          </w:p>
          <w:p>
            <w:pPr>
              <w:pStyle w:val="4"/>
              <w:widowControl/>
              <w:spacing w:before="0" w:beforeAutospacing="0" w:after="210" w:afterAutospacing="0" w:line="30" w:lineRule="atLeas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本人签名：           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pStyle w:val="4"/>
              <w:widowControl/>
              <w:spacing w:before="0" w:beforeAutospacing="0" w:after="210" w:afterAutospacing="0" w:line="30" w:lineRule="atLeast"/>
              <w:jc w:val="center"/>
              <w:rPr>
                <w:rStyle w:val="7"/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 年  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月 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 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41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210" w:afterAutospacing="0" w:line="30" w:lineRule="atLeas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  <w:t>所在单位</w:t>
            </w:r>
          </w:p>
          <w:p>
            <w:pPr>
              <w:pStyle w:val="4"/>
              <w:widowControl/>
              <w:spacing w:before="0" w:beforeAutospacing="0" w:after="210" w:afterAutospacing="0" w:line="3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  <w:lang w:eastAsia="zh-CN"/>
              </w:rPr>
              <w:t>（主管部门）</w:t>
            </w:r>
          </w:p>
          <w:p>
            <w:pPr>
              <w:pStyle w:val="4"/>
              <w:widowControl/>
              <w:spacing w:before="0" w:beforeAutospacing="0" w:after="210" w:afterAutospacing="0" w:line="3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  <w:lang w:eastAsia="zh-CN"/>
              </w:rPr>
              <w:t>推荐</w:t>
            </w: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  <w:t>意见</w:t>
            </w:r>
          </w:p>
        </w:tc>
        <w:tc>
          <w:tcPr>
            <w:tcW w:w="7770" w:type="dxa"/>
            <w:gridSpan w:val="6"/>
            <w:noWrap w:val="0"/>
            <w:vAlign w:val="center"/>
          </w:tcPr>
          <w:p>
            <w:pPr>
              <w:pStyle w:val="4"/>
              <w:widowControl/>
              <w:spacing w:before="0" w:beforeAutospacing="0" w:after="210" w:afterAutospacing="0" w:line="30" w:lineRule="atLeas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                            </w:t>
            </w:r>
          </w:p>
          <w:p>
            <w:pPr>
              <w:pStyle w:val="4"/>
              <w:widowControl/>
              <w:spacing w:before="0" w:beforeAutospacing="0" w:after="210" w:afterAutospacing="0" w:line="30" w:lineRule="atLeas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widowControl/>
              <w:spacing w:before="0" w:beforeAutospacing="0" w:after="210" w:afterAutospacing="0" w:line="30" w:lineRule="atLeast"/>
              <w:ind w:firstLine="5460" w:firstLineChars="260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（盖  章）</w:t>
            </w:r>
          </w:p>
          <w:p>
            <w:pPr>
              <w:pStyle w:val="4"/>
              <w:widowControl/>
              <w:spacing w:before="0" w:beforeAutospacing="0" w:after="210" w:afterAutospacing="0" w:line="30" w:lineRule="atLeast"/>
              <w:ind w:firstLine="420" w:firstLineChars="200"/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月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日</w:t>
            </w:r>
          </w:p>
        </w:tc>
      </w:tr>
    </w:tbl>
    <w:p>
      <w:pPr>
        <w:tabs>
          <w:tab w:val="left" w:pos="3822"/>
          <w:tab w:val="left" w:pos="7268"/>
          <w:tab w:val="left" w:pos="7426"/>
          <w:tab w:val="left" w:pos="7584"/>
          <w:tab w:val="left" w:pos="7742"/>
        </w:tabs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98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4738370</wp:posOffset>
              </wp:positionH>
              <wp:positionV relativeFrom="paragraph">
                <wp:posOffset>-412750</wp:posOffset>
              </wp:positionV>
              <wp:extent cx="888365" cy="2330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88365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1pt;margin-top:-32.5pt;height:18.35pt;width:69.95pt;mso-position-horizontal-relative:margin;z-index:251661312;mso-width-relative:page;mso-height-relative:page;" filled="f" stroked="f" coordsize="21600,21600" o:gfxdata="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J4/zw3ZAAAACwEAAA8AAAAAAAAAAQAgAAAAOAAAAGRycy9kb3du&#10;cmV2LnhtbFBLAQIUABQAAAAIAIdO4kAHTdqFIQIAACkEAAAOAAAAAAAAAAEAIAAAAD4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10160</wp:posOffset>
              </wp:positionH>
              <wp:positionV relativeFrom="paragraph">
                <wp:posOffset>-422910</wp:posOffset>
              </wp:positionV>
              <wp:extent cx="919480" cy="23304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19480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8pt;margin-top:-33.3pt;height:18.35pt;width:72.4pt;mso-position-horizontal-relative:margin;z-index:251662336;mso-width-relative:page;mso-height-relative:page;" filled="f" stroked="f" coordsize="21600,21600" o:gfxdata="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LlAg9NcAAAAJAQAADwAAAAAAAAABACAAAAA4AAAAZHJzL2Rvd25y&#10;ZXYueG1sUEsBAhQAFAAAAAgAh07iQMIn5uEiAgAAKQQAAA4AAAAAAAAAAQAgAAAAP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OTk0NTdlNTg2ZGYxYWZlNTVlYzYxNGE3M2JiZGQifQ=="/>
  </w:docVars>
  <w:rsids>
    <w:rsidRoot w:val="00866A04"/>
    <w:rsid w:val="00001F0E"/>
    <w:rsid w:val="0001168A"/>
    <w:rsid w:val="00044F8A"/>
    <w:rsid w:val="0008353B"/>
    <w:rsid w:val="000A776D"/>
    <w:rsid w:val="000C348E"/>
    <w:rsid w:val="000D04C9"/>
    <w:rsid w:val="000E25DD"/>
    <w:rsid w:val="00120807"/>
    <w:rsid w:val="001F2178"/>
    <w:rsid w:val="00244190"/>
    <w:rsid w:val="0026434F"/>
    <w:rsid w:val="00280132"/>
    <w:rsid w:val="002C5E2F"/>
    <w:rsid w:val="00305291"/>
    <w:rsid w:val="003169A7"/>
    <w:rsid w:val="003A38F5"/>
    <w:rsid w:val="003B64FC"/>
    <w:rsid w:val="003B7538"/>
    <w:rsid w:val="003D3DF9"/>
    <w:rsid w:val="003F1365"/>
    <w:rsid w:val="004204A3"/>
    <w:rsid w:val="004405C4"/>
    <w:rsid w:val="004721DD"/>
    <w:rsid w:val="0049041F"/>
    <w:rsid w:val="004938A2"/>
    <w:rsid w:val="00495D22"/>
    <w:rsid w:val="004A3FB0"/>
    <w:rsid w:val="00502144"/>
    <w:rsid w:val="00524B8E"/>
    <w:rsid w:val="005324FD"/>
    <w:rsid w:val="0055668B"/>
    <w:rsid w:val="005615A4"/>
    <w:rsid w:val="005A24BB"/>
    <w:rsid w:val="005A27B3"/>
    <w:rsid w:val="005E2660"/>
    <w:rsid w:val="00657670"/>
    <w:rsid w:val="0068177F"/>
    <w:rsid w:val="006849CC"/>
    <w:rsid w:val="006878FC"/>
    <w:rsid w:val="00687B00"/>
    <w:rsid w:val="0069497E"/>
    <w:rsid w:val="00714E7A"/>
    <w:rsid w:val="0074689F"/>
    <w:rsid w:val="007510FA"/>
    <w:rsid w:val="00773907"/>
    <w:rsid w:val="00780297"/>
    <w:rsid w:val="007842F9"/>
    <w:rsid w:val="007A09B0"/>
    <w:rsid w:val="007A4E3A"/>
    <w:rsid w:val="007B3218"/>
    <w:rsid w:val="007D5CA7"/>
    <w:rsid w:val="007F7F4B"/>
    <w:rsid w:val="00800DC4"/>
    <w:rsid w:val="0080572C"/>
    <w:rsid w:val="008432BE"/>
    <w:rsid w:val="00866A04"/>
    <w:rsid w:val="008B0F55"/>
    <w:rsid w:val="008B46BD"/>
    <w:rsid w:val="008C0937"/>
    <w:rsid w:val="008C6C6E"/>
    <w:rsid w:val="008E22CC"/>
    <w:rsid w:val="00901DB7"/>
    <w:rsid w:val="0091007F"/>
    <w:rsid w:val="00912E3C"/>
    <w:rsid w:val="00941556"/>
    <w:rsid w:val="00972944"/>
    <w:rsid w:val="00987ADE"/>
    <w:rsid w:val="00996AC8"/>
    <w:rsid w:val="00A0749C"/>
    <w:rsid w:val="00A11183"/>
    <w:rsid w:val="00AC4467"/>
    <w:rsid w:val="00AD431F"/>
    <w:rsid w:val="00B41A67"/>
    <w:rsid w:val="00B466F8"/>
    <w:rsid w:val="00B638F0"/>
    <w:rsid w:val="00BD6E33"/>
    <w:rsid w:val="00C04A87"/>
    <w:rsid w:val="00C11D39"/>
    <w:rsid w:val="00C6504C"/>
    <w:rsid w:val="00C94488"/>
    <w:rsid w:val="00CD0C91"/>
    <w:rsid w:val="00E31D96"/>
    <w:rsid w:val="00E45E94"/>
    <w:rsid w:val="00E46DDD"/>
    <w:rsid w:val="00E549D2"/>
    <w:rsid w:val="00E7238E"/>
    <w:rsid w:val="00ED272B"/>
    <w:rsid w:val="00F05CA8"/>
    <w:rsid w:val="00F1252C"/>
    <w:rsid w:val="00F17535"/>
    <w:rsid w:val="00F22F4B"/>
    <w:rsid w:val="00F62A14"/>
    <w:rsid w:val="00F9490C"/>
    <w:rsid w:val="00FC7308"/>
    <w:rsid w:val="00FE0CA5"/>
    <w:rsid w:val="03476509"/>
    <w:rsid w:val="058A03B9"/>
    <w:rsid w:val="05C2565F"/>
    <w:rsid w:val="0C060244"/>
    <w:rsid w:val="0FBA0B8B"/>
    <w:rsid w:val="0FE04659"/>
    <w:rsid w:val="113D66EA"/>
    <w:rsid w:val="12113088"/>
    <w:rsid w:val="155362A8"/>
    <w:rsid w:val="16F14D7C"/>
    <w:rsid w:val="1BBDA7F3"/>
    <w:rsid w:val="1BCD0283"/>
    <w:rsid w:val="1DA71F66"/>
    <w:rsid w:val="1DCA625A"/>
    <w:rsid w:val="1EDB2E6A"/>
    <w:rsid w:val="1F36F58F"/>
    <w:rsid w:val="20D8077C"/>
    <w:rsid w:val="23FACC7C"/>
    <w:rsid w:val="241B1322"/>
    <w:rsid w:val="252118B2"/>
    <w:rsid w:val="2625245D"/>
    <w:rsid w:val="27895B59"/>
    <w:rsid w:val="2A905B21"/>
    <w:rsid w:val="2C3D02B5"/>
    <w:rsid w:val="2CEE645F"/>
    <w:rsid w:val="2F8F8318"/>
    <w:rsid w:val="2FED2285"/>
    <w:rsid w:val="2FF20134"/>
    <w:rsid w:val="302A61A3"/>
    <w:rsid w:val="306727B0"/>
    <w:rsid w:val="312863E3"/>
    <w:rsid w:val="323D7C6C"/>
    <w:rsid w:val="356C4B5F"/>
    <w:rsid w:val="35FD24A7"/>
    <w:rsid w:val="37623CD1"/>
    <w:rsid w:val="377DE4F8"/>
    <w:rsid w:val="37DFE105"/>
    <w:rsid w:val="387925F7"/>
    <w:rsid w:val="38AB1800"/>
    <w:rsid w:val="3AA871E1"/>
    <w:rsid w:val="3B7EA7DD"/>
    <w:rsid w:val="3CBF5614"/>
    <w:rsid w:val="3D6E063B"/>
    <w:rsid w:val="3D96AA00"/>
    <w:rsid w:val="3DFE984F"/>
    <w:rsid w:val="3DFFAD77"/>
    <w:rsid w:val="3E89C40A"/>
    <w:rsid w:val="3F4F7B19"/>
    <w:rsid w:val="3F74916C"/>
    <w:rsid w:val="3FAE191F"/>
    <w:rsid w:val="3FB3C202"/>
    <w:rsid w:val="3FBE7148"/>
    <w:rsid w:val="41AF04FD"/>
    <w:rsid w:val="45D3F57C"/>
    <w:rsid w:val="487B25CE"/>
    <w:rsid w:val="4AC7740A"/>
    <w:rsid w:val="4ADE18A4"/>
    <w:rsid w:val="4CB3050E"/>
    <w:rsid w:val="4D8E0986"/>
    <w:rsid w:val="4E0374FB"/>
    <w:rsid w:val="4F0E5B46"/>
    <w:rsid w:val="4FDEAD8C"/>
    <w:rsid w:val="50454464"/>
    <w:rsid w:val="50F8461C"/>
    <w:rsid w:val="52834F24"/>
    <w:rsid w:val="52E702EC"/>
    <w:rsid w:val="52FBC7EE"/>
    <w:rsid w:val="53A744DB"/>
    <w:rsid w:val="55604465"/>
    <w:rsid w:val="566D97BB"/>
    <w:rsid w:val="56C01FF4"/>
    <w:rsid w:val="56E25220"/>
    <w:rsid w:val="5BAD50D7"/>
    <w:rsid w:val="5D77398A"/>
    <w:rsid w:val="5EAD1E49"/>
    <w:rsid w:val="5EB7EA5E"/>
    <w:rsid w:val="5EDD492C"/>
    <w:rsid w:val="5F7FAF21"/>
    <w:rsid w:val="5FDFE304"/>
    <w:rsid w:val="5FE941A9"/>
    <w:rsid w:val="5FF9B6A4"/>
    <w:rsid w:val="600D26CB"/>
    <w:rsid w:val="62D96E34"/>
    <w:rsid w:val="636F6FAB"/>
    <w:rsid w:val="63FD34B3"/>
    <w:rsid w:val="65211CCB"/>
    <w:rsid w:val="66FFBE04"/>
    <w:rsid w:val="69A753F0"/>
    <w:rsid w:val="6BEE0731"/>
    <w:rsid w:val="6DFE16A6"/>
    <w:rsid w:val="6DFF4420"/>
    <w:rsid w:val="6FAFA57C"/>
    <w:rsid w:val="6FB34120"/>
    <w:rsid w:val="6FE53DA8"/>
    <w:rsid w:val="6FEFD621"/>
    <w:rsid w:val="714BACBE"/>
    <w:rsid w:val="717D3B02"/>
    <w:rsid w:val="71DBA2FA"/>
    <w:rsid w:val="71FFD0B1"/>
    <w:rsid w:val="72BF5567"/>
    <w:rsid w:val="731A270F"/>
    <w:rsid w:val="747EF7AB"/>
    <w:rsid w:val="74DB4EF0"/>
    <w:rsid w:val="752F2A0F"/>
    <w:rsid w:val="7533A7D6"/>
    <w:rsid w:val="7535B60A"/>
    <w:rsid w:val="76670125"/>
    <w:rsid w:val="767D4EC7"/>
    <w:rsid w:val="77CC458A"/>
    <w:rsid w:val="77F3F272"/>
    <w:rsid w:val="77FC8058"/>
    <w:rsid w:val="77FF3B0C"/>
    <w:rsid w:val="782B3690"/>
    <w:rsid w:val="79EECF93"/>
    <w:rsid w:val="7A9DAE3A"/>
    <w:rsid w:val="7AB87AEB"/>
    <w:rsid w:val="7AF7512E"/>
    <w:rsid w:val="7B0A6CF0"/>
    <w:rsid w:val="7B46861A"/>
    <w:rsid w:val="7B5BA87E"/>
    <w:rsid w:val="7B875A71"/>
    <w:rsid w:val="7BA2A493"/>
    <w:rsid w:val="7C2F4473"/>
    <w:rsid w:val="7D933A5B"/>
    <w:rsid w:val="7DCDBBF5"/>
    <w:rsid w:val="7E301A00"/>
    <w:rsid w:val="7EEBD3DA"/>
    <w:rsid w:val="7EFB68BF"/>
    <w:rsid w:val="7EFF40EE"/>
    <w:rsid w:val="7F3E14D4"/>
    <w:rsid w:val="7F7C3D9E"/>
    <w:rsid w:val="7F7C6993"/>
    <w:rsid w:val="7FBBB662"/>
    <w:rsid w:val="7FD76E8A"/>
    <w:rsid w:val="7FDE4321"/>
    <w:rsid w:val="7FDFD25E"/>
    <w:rsid w:val="7FF9480F"/>
    <w:rsid w:val="7FFCAE21"/>
    <w:rsid w:val="9D4B5CFF"/>
    <w:rsid w:val="9F617AEE"/>
    <w:rsid w:val="9FDF9508"/>
    <w:rsid w:val="A2DB9279"/>
    <w:rsid w:val="A5FD8F94"/>
    <w:rsid w:val="AE7F6D54"/>
    <w:rsid w:val="AEFBDF40"/>
    <w:rsid w:val="AF674D1E"/>
    <w:rsid w:val="AFA3B55E"/>
    <w:rsid w:val="AFB718E5"/>
    <w:rsid w:val="AFF90EC6"/>
    <w:rsid w:val="B7B311D3"/>
    <w:rsid w:val="BA7B23C6"/>
    <w:rsid w:val="BBF456D8"/>
    <w:rsid w:val="BCE3F200"/>
    <w:rsid w:val="BD7354AE"/>
    <w:rsid w:val="BEB9A5AA"/>
    <w:rsid w:val="BEFB8107"/>
    <w:rsid w:val="BF2BAF26"/>
    <w:rsid w:val="BF6866EA"/>
    <w:rsid w:val="BF96F4F4"/>
    <w:rsid w:val="C7FF9513"/>
    <w:rsid w:val="CBFD45C3"/>
    <w:rsid w:val="CDCD287B"/>
    <w:rsid w:val="CDFFE1E0"/>
    <w:rsid w:val="D2252DA7"/>
    <w:rsid w:val="D3F63ED2"/>
    <w:rsid w:val="D4DFEEDC"/>
    <w:rsid w:val="D9EFFF4F"/>
    <w:rsid w:val="DBFBEFBB"/>
    <w:rsid w:val="DCC7B01F"/>
    <w:rsid w:val="DD3F9507"/>
    <w:rsid w:val="DD6AAB79"/>
    <w:rsid w:val="DD6FD2BE"/>
    <w:rsid w:val="DE7E43CF"/>
    <w:rsid w:val="DE9FFAA8"/>
    <w:rsid w:val="DEB87473"/>
    <w:rsid w:val="DF642DBF"/>
    <w:rsid w:val="DF7D0016"/>
    <w:rsid w:val="DFAD8122"/>
    <w:rsid w:val="DFF7B9AA"/>
    <w:rsid w:val="DFFBB33F"/>
    <w:rsid w:val="E6371E53"/>
    <w:rsid w:val="E79E7800"/>
    <w:rsid w:val="E87B7107"/>
    <w:rsid w:val="EBDE4D39"/>
    <w:rsid w:val="EBFD04BC"/>
    <w:rsid w:val="ED3F5FC2"/>
    <w:rsid w:val="ED7FF89C"/>
    <w:rsid w:val="EDE4DDF3"/>
    <w:rsid w:val="EDFF2298"/>
    <w:rsid w:val="EEFB467E"/>
    <w:rsid w:val="EF7F8B4D"/>
    <w:rsid w:val="EFEDAAD5"/>
    <w:rsid w:val="EFF35102"/>
    <w:rsid w:val="EFFEA320"/>
    <w:rsid w:val="F26E0542"/>
    <w:rsid w:val="F37F53C7"/>
    <w:rsid w:val="F3A8222E"/>
    <w:rsid w:val="F3C542BD"/>
    <w:rsid w:val="F3D712A7"/>
    <w:rsid w:val="F4EDA62E"/>
    <w:rsid w:val="F736A27A"/>
    <w:rsid w:val="F7DCF4FF"/>
    <w:rsid w:val="F7DF842E"/>
    <w:rsid w:val="F7FF8998"/>
    <w:rsid w:val="F95703FF"/>
    <w:rsid w:val="F9B158B7"/>
    <w:rsid w:val="F9EF0BA2"/>
    <w:rsid w:val="F9EF18D7"/>
    <w:rsid w:val="FAADF4EB"/>
    <w:rsid w:val="FADFE1D0"/>
    <w:rsid w:val="FAE728F8"/>
    <w:rsid w:val="FAFFCCF0"/>
    <w:rsid w:val="FB7FA75C"/>
    <w:rsid w:val="FB9BB776"/>
    <w:rsid w:val="FBF0BB48"/>
    <w:rsid w:val="FC9B991D"/>
    <w:rsid w:val="FCB7789B"/>
    <w:rsid w:val="FCFCCD2B"/>
    <w:rsid w:val="FD2E948F"/>
    <w:rsid w:val="FD67DAFE"/>
    <w:rsid w:val="FD7FD8AD"/>
    <w:rsid w:val="FDD77A91"/>
    <w:rsid w:val="FDDA8B32"/>
    <w:rsid w:val="FDE55948"/>
    <w:rsid w:val="FDFF10C4"/>
    <w:rsid w:val="FE734873"/>
    <w:rsid w:val="FE7D0AC7"/>
    <w:rsid w:val="FEEED7E6"/>
    <w:rsid w:val="FEF98C82"/>
    <w:rsid w:val="FF4A68C1"/>
    <w:rsid w:val="FF77AFC3"/>
    <w:rsid w:val="FFD65353"/>
    <w:rsid w:val="FFE797E5"/>
    <w:rsid w:val="FFEB9720"/>
    <w:rsid w:val="FFFA71A5"/>
    <w:rsid w:val="FFFB1E16"/>
    <w:rsid w:val="FFFE9330"/>
    <w:rsid w:val="FFFF5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321</Words>
  <Characters>334</Characters>
  <Lines>2</Lines>
  <Paragraphs>1</Paragraphs>
  <TotalTime>0</TotalTime>
  <ScaleCrop>false</ScaleCrop>
  <LinksUpToDate>false</LinksUpToDate>
  <CharactersWithSpaces>437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2020-05-27T08:36:00Z</dcterms:created>
  <dc:creator>刘标</dc:creator>
  <cp:lastModifiedBy>user</cp:lastModifiedBy>
  <cp:lastPrinted>2024-03-15T11:20:00Z</cp:lastPrinted>
  <dcterms:modified xsi:type="dcterms:W3CDTF">2026-04-01T11:34:16Z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6D39362E30744F6DB4FB645F40B2DC2D</vt:lpwstr>
  </property>
</Properties>
</file>